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4E0471" w:rsidRPr="008E5C09" w14:paraId="0D3CC3D0" w14:textId="77777777" w:rsidTr="004E0471">
        <w:tc>
          <w:tcPr>
            <w:tcW w:w="534" w:type="dxa"/>
          </w:tcPr>
          <w:p w14:paraId="5E196577" w14:textId="77777777" w:rsidR="004E0471" w:rsidRPr="008E5C09" w:rsidRDefault="004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14:paraId="0F566A7D" w14:textId="77777777" w:rsidR="00705A8F" w:rsidRPr="008E5C09" w:rsidRDefault="004E0471" w:rsidP="004E04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TÜZEL KİŞİ SİGORTA ACENTELERİ İÇİN İSTENEN BELGELER</w:t>
            </w:r>
            <w:r w:rsidR="0086300A"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13FF23D" w14:textId="77777777" w:rsidR="004E0471" w:rsidRPr="008E5C09" w:rsidRDefault="0086300A" w:rsidP="004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14060"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DİLEKÇE</w:t>
            </w:r>
            <w:r w:rsidR="005D0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VE 2</w:t>
            </w:r>
            <w:r w:rsidR="00D14060"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EKİNDE </w:t>
            </w:r>
            <w:r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ODA’YA VERİLECEK)</w:t>
            </w:r>
          </w:p>
        </w:tc>
      </w:tr>
      <w:tr w:rsidR="004E0471" w:rsidRPr="008E5C09" w14:paraId="2E5BADDA" w14:textId="77777777" w:rsidTr="004E0471">
        <w:tc>
          <w:tcPr>
            <w:tcW w:w="534" w:type="dxa"/>
          </w:tcPr>
          <w:p w14:paraId="6F30B823" w14:textId="77777777" w:rsidR="004E0471" w:rsidRPr="008E5C09" w:rsidRDefault="004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78" w:type="dxa"/>
          </w:tcPr>
          <w:p w14:paraId="3B14F730" w14:textId="77777777" w:rsidR="004E0471" w:rsidRPr="008E5C09" w:rsidRDefault="00FC117A" w:rsidP="00FC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TİCARET SİCİL GAZETESİ</w:t>
            </w:r>
          </w:p>
        </w:tc>
      </w:tr>
      <w:tr w:rsidR="004E0471" w:rsidRPr="008E5C09" w14:paraId="7E3670E2" w14:textId="77777777" w:rsidTr="004E0471">
        <w:tc>
          <w:tcPr>
            <w:tcW w:w="534" w:type="dxa"/>
          </w:tcPr>
          <w:p w14:paraId="0E294DA1" w14:textId="77777777" w:rsidR="004E0471" w:rsidRPr="008E5C09" w:rsidRDefault="004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78" w:type="dxa"/>
          </w:tcPr>
          <w:p w14:paraId="6193CD43" w14:textId="77777777" w:rsidR="004E0471" w:rsidRPr="008E5C09" w:rsidRDefault="00FC117A" w:rsidP="00FC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TİCARET SİCİLİ TASDİKNAMESİ</w:t>
            </w:r>
          </w:p>
        </w:tc>
      </w:tr>
      <w:tr w:rsidR="00FC117A" w:rsidRPr="008E5C09" w14:paraId="1E5C42B3" w14:textId="77777777" w:rsidTr="004E0471">
        <w:tc>
          <w:tcPr>
            <w:tcW w:w="534" w:type="dxa"/>
          </w:tcPr>
          <w:p w14:paraId="09957D60" w14:textId="77777777" w:rsidR="00FC117A" w:rsidRPr="008E5C09" w:rsidRDefault="00FC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78" w:type="dxa"/>
          </w:tcPr>
          <w:p w14:paraId="46F7754F" w14:textId="77777777" w:rsidR="00FC117A" w:rsidRPr="008E5C09" w:rsidRDefault="00FC117A" w:rsidP="00FC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ŞİRKET ANA SÖZLEŞMESİ</w:t>
            </w:r>
          </w:p>
        </w:tc>
      </w:tr>
      <w:tr w:rsidR="00AE12E9" w:rsidRPr="008E5C09" w14:paraId="34AFC1BB" w14:textId="77777777" w:rsidTr="004E0471">
        <w:tc>
          <w:tcPr>
            <w:tcW w:w="534" w:type="dxa"/>
          </w:tcPr>
          <w:p w14:paraId="54778F30" w14:textId="77777777" w:rsidR="00AE12E9" w:rsidRPr="008E5C09" w:rsidRDefault="00AE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78" w:type="dxa"/>
          </w:tcPr>
          <w:p w14:paraId="09BD0D31" w14:textId="77777777" w:rsidR="00AE12E9" w:rsidRPr="008E5C09" w:rsidRDefault="00AE12E9" w:rsidP="00FC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ODA KAYIT SURETİ</w:t>
            </w:r>
          </w:p>
        </w:tc>
      </w:tr>
      <w:tr w:rsidR="00FC117A" w:rsidRPr="008E5C09" w14:paraId="5955E217" w14:textId="77777777" w:rsidTr="004E0471">
        <w:tc>
          <w:tcPr>
            <w:tcW w:w="534" w:type="dxa"/>
          </w:tcPr>
          <w:p w14:paraId="55A7EDDC" w14:textId="77777777" w:rsidR="00FC117A" w:rsidRPr="008E5C09" w:rsidRDefault="00FC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78" w:type="dxa"/>
          </w:tcPr>
          <w:p w14:paraId="265D0357" w14:textId="77777777" w:rsidR="00FC117A" w:rsidRPr="008E5C09" w:rsidRDefault="00FC117A" w:rsidP="00FC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VERGİ LEVHASI SURETİ</w:t>
            </w:r>
          </w:p>
        </w:tc>
      </w:tr>
      <w:tr w:rsidR="00E2364D" w:rsidRPr="008E5C09" w14:paraId="54985DED" w14:textId="77777777" w:rsidTr="004E0471">
        <w:tc>
          <w:tcPr>
            <w:tcW w:w="534" w:type="dxa"/>
          </w:tcPr>
          <w:p w14:paraId="4ECF831E" w14:textId="77777777" w:rsidR="00E2364D" w:rsidRPr="008E5C09" w:rsidRDefault="00E2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78" w:type="dxa"/>
          </w:tcPr>
          <w:p w14:paraId="09E5EBEB" w14:textId="64EDAE54" w:rsidR="00E2364D" w:rsidRPr="008E5C09" w:rsidRDefault="00E2364D" w:rsidP="00FC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 xml:space="preserve">EK-8 SERMAYE </w:t>
            </w:r>
            <w:proofErr w:type="gramStart"/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BEYANI</w:t>
            </w:r>
            <w:r w:rsidR="00172918" w:rsidRPr="00030A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72918" w:rsidRPr="00030A5F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5866D2" w:rsidRPr="005866D2">
              <w:rPr>
                <w:rFonts w:ascii="Times New Roman" w:hAnsi="Times New Roman" w:cs="Times New Roman"/>
                <w:sz w:val="24"/>
                <w:szCs w:val="24"/>
              </w:rPr>
              <w:t>4.149.275</w:t>
            </w:r>
            <w:r w:rsidR="00172918" w:rsidRPr="00030A5F">
              <w:rPr>
                <w:rFonts w:ascii="Times New Roman" w:hAnsi="Times New Roman" w:cs="Times New Roman"/>
                <w:sz w:val="24"/>
                <w:szCs w:val="24"/>
              </w:rPr>
              <w:t>.-TL olmalıdır)</w:t>
            </w:r>
          </w:p>
        </w:tc>
      </w:tr>
      <w:tr w:rsidR="00FC117A" w:rsidRPr="008E5C09" w14:paraId="74972B40" w14:textId="77777777" w:rsidTr="004E0471">
        <w:tc>
          <w:tcPr>
            <w:tcW w:w="534" w:type="dxa"/>
          </w:tcPr>
          <w:p w14:paraId="745838D7" w14:textId="77777777" w:rsidR="00FC117A" w:rsidRPr="008E5C09" w:rsidRDefault="005D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117A" w:rsidRPr="008E5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14:paraId="778997F3" w14:textId="77777777" w:rsidR="00FC117A" w:rsidRPr="008E5C09" w:rsidRDefault="00FC117A" w:rsidP="00FC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r w:rsidR="00E41E8C" w:rsidRPr="008E5C09">
              <w:rPr>
                <w:rFonts w:ascii="Times New Roman" w:hAnsi="Times New Roman" w:cs="Times New Roman"/>
                <w:sz w:val="24"/>
                <w:szCs w:val="24"/>
              </w:rPr>
              <w:t>, FAKS</w:t>
            </w: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 xml:space="preserve"> / E-POSTA VB. İLETİŞİM BİLGİLERİ BEYANI</w:t>
            </w:r>
          </w:p>
        </w:tc>
      </w:tr>
      <w:tr w:rsidR="00500D69" w:rsidRPr="008E5C09" w14:paraId="3FBE51CC" w14:textId="77777777" w:rsidTr="004E0471">
        <w:tc>
          <w:tcPr>
            <w:tcW w:w="534" w:type="dxa"/>
          </w:tcPr>
          <w:p w14:paraId="66633EB1" w14:textId="77777777" w:rsidR="00500D69" w:rsidRPr="008E5C09" w:rsidRDefault="005D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78" w:type="dxa"/>
          </w:tcPr>
          <w:p w14:paraId="086903AA" w14:textId="77777777" w:rsidR="00500D69" w:rsidRPr="008E5C09" w:rsidRDefault="00500D69" w:rsidP="008672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IP BİLDİRİMİ</w:t>
            </w:r>
            <w:r w:rsidRPr="00582E1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1B53AD">
              <w:rPr>
                <w:rFonts w:ascii="TimesNewRoman" w:hAnsi="TimesNewRoman" w:cs="TimesNewRoman"/>
                <w:b/>
                <w:sz w:val="24"/>
                <w:szCs w:val="24"/>
              </w:rPr>
              <w:t>(İnternet</w:t>
            </w:r>
            <w:r w:rsidRPr="005C6811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Hizmeti alınan firmadan onaylı</w:t>
            </w:r>
            <w:r w:rsidR="001B53A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="001B53AD" w:rsidRPr="007337EE">
              <w:rPr>
                <w:rFonts w:ascii="TimesNewRoman" w:hAnsi="TimesNewRoman" w:cs="TimesNewRoman"/>
                <w:b/>
                <w:sz w:val="24"/>
                <w:szCs w:val="24"/>
                <w:u w:val="single"/>
              </w:rPr>
              <w:t>belge</w:t>
            </w:r>
            <w:r w:rsidRPr="005C6811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) </w:t>
            </w:r>
          </w:p>
        </w:tc>
      </w:tr>
      <w:tr w:rsidR="00500D69" w:rsidRPr="008E5C09" w14:paraId="1C9C257A" w14:textId="77777777" w:rsidTr="004E0471">
        <w:tc>
          <w:tcPr>
            <w:tcW w:w="534" w:type="dxa"/>
          </w:tcPr>
          <w:p w14:paraId="0354CC11" w14:textId="77777777" w:rsidR="00500D69" w:rsidRDefault="00867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0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14:paraId="67254A31" w14:textId="77777777" w:rsidR="00500D69" w:rsidRPr="00500D69" w:rsidRDefault="00500D69" w:rsidP="00500D6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500D69">
              <w:rPr>
                <w:rFonts w:ascii="TimesNewRoman,Bold" w:hAnsi="TimesNewRoman,Bold" w:cs="TimesNewRoman,Bold"/>
                <w:bCs/>
                <w:sz w:val="24"/>
                <w:szCs w:val="24"/>
              </w:rPr>
              <w:t>sigorta.org.tr adresinden ön başvuru yapılmalıdır.</w:t>
            </w:r>
          </w:p>
        </w:tc>
      </w:tr>
      <w:tr w:rsidR="008672DD" w:rsidRPr="008E5C09" w14:paraId="04214A80" w14:textId="77777777" w:rsidTr="0066680F">
        <w:tc>
          <w:tcPr>
            <w:tcW w:w="534" w:type="dxa"/>
          </w:tcPr>
          <w:p w14:paraId="2D56847A" w14:textId="77777777" w:rsidR="008672DD" w:rsidRDefault="008672DD" w:rsidP="0066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78" w:type="dxa"/>
          </w:tcPr>
          <w:p w14:paraId="6B24F6E9" w14:textId="77777777" w:rsidR="008672DD" w:rsidRDefault="008672DD" w:rsidP="0066680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1425BC">
              <w:rPr>
                <w:rFonts w:ascii="TimesNewRoman,Bold" w:hAnsi="TimesNewRoman,Bold" w:cs="TimesNewRoman,Bold"/>
                <w:bCs/>
                <w:sz w:val="24"/>
                <w:szCs w:val="24"/>
              </w:rPr>
              <w:t>1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00,00-TL</w:t>
            </w:r>
            <w:r w:rsidRPr="001425BC">
              <w:rPr>
                <w:rFonts w:ascii="TimesNewRoman,Bold" w:hAnsi="TimesNewRoman,Bold" w:cs="TimesNewRoman,Bold"/>
                <w:bCs/>
                <w:sz w:val="24"/>
                <w:szCs w:val="24"/>
              </w:rPr>
              <w:t xml:space="preserve"> Levha Kayıt Harcı Dekontu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, 100,00-TL Fiziki Şart Rapor Harcı Dekontu</w:t>
            </w:r>
          </w:p>
        </w:tc>
      </w:tr>
    </w:tbl>
    <w:p w14:paraId="0C33BBBD" w14:textId="77777777" w:rsidR="00A71CB3" w:rsidRPr="008E5C09" w:rsidRDefault="00A71C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FC117A" w:rsidRPr="008E5C09" w14:paraId="7D945935" w14:textId="77777777" w:rsidTr="00FC117A">
        <w:tc>
          <w:tcPr>
            <w:tcW w:w="534" w:type="dxa"/>
          </w:tcPr>
          <w:p w14:paraId="37B5EDB8" w14:textId="77777777" w:rsidR="00FC117A" w:rsidRPr="008E5C09" w:rsidRDefault="00FC1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14:paraId="596D7E30" w14:textId="77777777" w:rsidR="00D2133F" w:rsidRPr="008E5C09" w:rsidRDefault="00FC117A" w:rsidP="00FC11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TÜZEL KİŞİ Sİ</w:t>
            </w:r>
            <w:r w:rsidR="00B81994"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GORTA ACENTE</w:t>
            </w:r>
            <w:r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YETKİLİLERİ İÇİN İSTENEN BELGELER</w:t>
            </w:r>
          </w:p>
          <w:p w14:paraId="588EE92D" w14:textId="77777777" w:rsidR="0086300A" w:rsidRPr="008E5C09" w:rsidRDefault="0086300A" w:rsidP="00FC11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14060"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DİLEKÇE EKİNDE </w:t>
            </w:r>
            <w:r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ODA’YA VERİLECEK)</w:t>
            </w:r>
          </w:p>
        </w:tc>
      </w:tr>
      <w:tr w:rsidR="00FC117A" w:rsidRPr="008E5C09" w14:paraId="19ED1960" w14:textId="77777777" w:rsidTr="00FC117A">
        <w:tc>
          <w:tcPr>
            <w:tcW w:w="534" w:type="dxa"/>
          </w:tcPr>
          <w:p w14:paraId="3F2F3BBE" w14:textId="77777777" w:rsidR="00FC117A" w:rsidRPr="008E5C09" w:rsidRDefault="00FC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78" w:type="dxa"/>
          </w:tcPr>
          <w:p w14:paraId="1213BAAC" w14:textId="77777777" w:rsidR="00FC117A" w:rsidRPr="008E5C09" w:rsidRDefault="00FC117A" w:rsidP="00FC117A">
            <w:pPr>
              <w:pStyle w:val="Default"/>
            </w:pPr>
            <w:r w:rsidRPr="008E5C09">
              <w:t xml:space="preserve"> </w:t>
            </w:r>
            <w:proofErr w:type="gramStart"/>
            <w:r w:rsidRPr="008E5C09">
              <w:t>İKAMETGAH</w:t>
            </w:r>
            <w:proofErr w:type="gramEnd"/>
            <w:r w:rsidRPr="008E5C09">
              <w:t xml:space="preserve"> BELGESİ </w:t>
            </w:r>
            <w:r w:rsidRPr="008E5C09">
              <w:rPr>
                <w:b/>
              </w:rPr>
              <w:t>(EV ADRESİ)</w:t>
            </w:r>
            <w:r w:rsidR="001C54A6">
              <w:rPr>
                <w:b/>
              </w:rPr>
              <w:t xml:space="preserve"> (e devlet)</w:t>
            </w:r>
          </w:p>
        </w:tc>
      </w:tr>
      <w:tr w:rsidR="00FC117A" w:rsidRPr="008E5C09" w14:paraId="3B44BBB3" w14:textId="77777777" w:rsidTr="00FC117A">
        <w:tc>
          <w:tcPr>
            <w:tcW w:w="534" w:type="dxa"/>
          </w:tcPr>
          <w:p w14:paraId="37F336E4" w14:textId="77777777" w:rsidR="00FC117A" w:rsidRPr="008E5C09" w:rsidRDefault="00FC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78" w:type="dxa"/>
          </w:tcPr>
          <w:p w14:paraId="088D9974" w14:textId="77777777" w:rsidR="00FC117A" w:rsidRPr="008E5C09" w:rsidRDefault="00FC117A" w:rsidP="00FC117A">
            <w:pPr>
              <w:pStyle w:val="Default"/>
            </w:pPr>
            <w:r w:rsidRPr="008E5C09">
              <w:t xml:space="preserve"> </w:t>
            </w:r>
            <w:r w:rsidR="00E5121E" w:rsidRPr="008E5C09">
              <w:t>NÜFUS KAYIT ÖRNEĞİ VEYA T.C. NÜFUS CÜZDANI SURETİ</w:t>
            </w:r>
            <w:r w:rsidR="001C54A6">
              <w:rPr>
                <w:b/>
              </w:rPr>
              <w:t>(e devlet)</w:t>
            </w:r>
          </w:p>
        </w:tc>
      </w:tr>
      <w:tr w:rsidR="00FC117A" w:rsidRPr="008E5C09" w14:paraId="7E08FBD1" w14:textId="77777777" w:rsidTr="00FC117A">
        <w:tc>
          <w:tcPr>
            <w:tcW w:w="534" w:type="dxa"/>
          </w:tcPr>
          <w:p w14:paraId="56E1A395" w14:textId="77777777" w:rsidR="00FC117A" w:rsidRPr="008E5C09" w:rsidRDefault="00FC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78" w:type="dxa"/>
          </w:tcPr>
          <w:p w14:paraId="294D7800" w14:textId="77777777" w:rsidR="00EE1541" w:rsidRDefault="00FC117A" w:rsidP="00FC117A">
            <w:pPr>
              <w:pStyle w:val="Default"/>
            </w:pPr>
            <w:r w:rsidRPr="008E5C09">
              <w:t xml:space="preserve"> ARŞİV KAYITLI ADLİ SİCİL BELGESİ</w:t>
            </w:r>
            <w:r w:rsidR="0019658C" w:rsidRPr="008E5C09">
              <w:t xml:space="preserve"> </w:t>
            </w:r>
          </w:p>
          <w:p w14:paraId="1C016EEB" w14:textId="77777777" w:rsidR="00FC117A" w:rsidRPr="008E5C09" w:rsidRDefault="0019658C" w:rsidP="00FC117A">
            <w:pPr>
              <w:pStyle w:val="Default"/>
            </w:pPr>
            <w:r w:rsidRPr="008E5C09">
              <w:rPr>
                <w:b/>
              </w:rPr>
              <w:t>(RESMİ KURUM İÇİN ALINACAK)</w:t>
            </w:r>
            <w:r w:rsidR="00EE1541">
              <w:rPr>
                <w:b/>
              </w:rPr>
              <w:t>(e devlet)</w:t>
            </w:r>
          </w:p>
        </w:tc>
      </w:tr>
    </w:tbl>
    <w:p w14:paraId="39B187F3" w14:textId="77777777" w:rsidR="00FC117A" w:rsidRPr="008E5C09" w:rsidRDefault="00FC11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BF1F9B" w:rsidRPr="008E5C09" w14:paraId="5398309F" w14:textId="77777777" w:rsidTr="009940B5">
        <w:tc>
          <w:tcPr>
            <w:tcW w:w="534" w:type="dxa"/>
          </w:tcPr>
          <w:p w14:paraId="6AB9350A" w14:textId="77777777" w:rsidR="00BF1F9B" w:rsidRPr="008E5C09" w:rsidRDefault="00BF1F9B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14:paraId="5E34B093" w14:textId="77777777" w:rsidR="00BF1F9B" w:rsidRPr="008E5C09" w:rsidRDefault="00BF1F9B" w:rsidP="00BF1F9B">
            <w:pPr>
              <w:pStyle w:val="Default"/>
              <w:rPr>
                <w:b/>
                <w:bCs/>
              </w:rPr>
            </w:pPr>
            <w:r w:rsidRPr="008E5C09">
              <w:rPr>
                <w:b/>
                <w:bCs/>
              </w:rPr>
              <w:t xml:space="preserve">TÜZEL KİŞİ SİGORTA ACENTELERİ </w:t>
            </w:r>
            <w:r w:rsidRPr="008E5C09">
              <w:rPr>
                <w:b/>
                <w:bCs/>
                <w:color w:val="FF0000"/>
              </w:rPr>
              <w:t>MÜDÜRÜ</w:t>
            </w:r>
            <w:r w:rsidRPr="008E5C09">
              <w:rPr>
                <w:b/>
                <w:bCs/>
              </w:rPr>
              <w:t xml:space="preserve"> İÇİN İSTENEN BELGELER</w:t>
            </w:r>
          </w:p>
          <w:p w14:paraId="2666DF7B" w14:textId="77777777" w:rsidR="00BF1F9B" w:rsidRPr="008E5C09" w:rsidRDefault="00BF1F9B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14060"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DİLEKÇE EKİNDE </w:t>
            </w:r>
            <w:r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ODA’YA VERİLECEK)</w:t>
            </w:r>
          </w:p>
        </w:tc>
      </w:tr>
      <w:tr w:rsidR="00BF1F9B" w:rsidRPr="008E5C09" w14:paraId="5A94EC6C" w14:textId="77777777" w:rsidTr="009940B5">
        <w:tc>
          <w:tcPr>
            <w:tcW w:w="534" w:type="dxa"/>
          </w:tcPr>
          <w:p w14:paraId="108E33C8" w14:textId="77777777" w:rsidR="00BF1F9B" w:rsidRPr="008E5C09" w:rsidRDefault="00BF1F9B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78" w:type="dxa"/>
          </w:tcPr>
          <w:p w14:paraId="3A654856" w14:textId="77777777" w:rsidR="00BF1F9B" w:rsidRPr="008E5C09" w:rsidRDefault="00BF1F9B" w:rsidP="009940B5">
            <w:pPr>
              <w:pStyle w:val="Default"/>
            </w:pPr>
            <w:r w:rsidRPr="008E5C09">
              <w:t xml:space="preserve"> </w:t>
            </w:r>
            <w:proofErr w:type="gramStart"/>
            <w:r w:rsidRPr="008E5C09">
              <w:t>İKAMETGAH</w:t>
            </w:r>
            <w:proofErr w:type="gramEnd"/>
            <w:r w:rsidRPr="008E5C09">
              <w:t xml:space="preserve"> BELGESİ </w:t>
            </w:r>
            <w:r w:rsidRPr="008E5C09">
              <w:rPr>
                <w:b/>
              </w:rPr>
              <w:t>(EV ADRESİ)</w:t>
            </w:r>
            <w:r w:rsidR="001C54A6">
              <w:rPr>
                <w:b/>
              </w:rPr>
              <w:t xml:space="preserve"> (e devlet)</w:t>
            </w:r>
          </w:p>
        </w:tc>
      </w:tr>
      <w:tr w:rsidR="00BF1F9B" w:rsidRPr="008E5C09" w14:paraId="7D93D0E1" w14:textId="77777777" w:rsidTr="009940B5">
        <w:tc>
          <w:tcPr>
            <w:tcW w:w="534" w:type="dxa"/>
          </w:tcPr>
          <w:p w14:paraId="1E3EDBA1" w14:textId="77777777" w:rsidR="00BF1F9B" w:rsidRPr="008E5C09" w:rsidRDefault="00BF1F9B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78" w:type="dxa"/>
          </w:tcPr>
          <w:p w14:paraId="6C7C74A5" w14:textId="77777777" w:rsidR="00BF1F9B" w:rsidRPr="008E5C09" w:rsidRDefault="00BF1F9B" w:rsidP="009940B5">
            <w:pPr>
              <w:pStyle w:val="Default"/>
            </w:pPr>
            <w:r w:rsidRPr="008E5C09">
              <w:t xml:space="preserve"> </w:t>
            </w:r>
            <w:r w:rsidR="00E5121E" w:rsidRPr="008E5C09">
              <w:t>NÜFUS KAYIT ÖRNEĞİ VEYA T.C. NÜFUS CÜZDANI SURETİ</w:t>
            </w:r>
            <w:r w:rsidR="001C54A6">
              <w:rPr>
                <w:b/>
              </w:rPr>
              <w:t>(e devlet)</w:t>
            </w:r>
          </w:p>
        </w:tc>
      </w:tr>
      <w:tr w:rsidR="00BF1F9B" w:rsidRPr="008E5C09" w14:paraId="5337AFE3" w14:textId="77777777" w:rsidTr="009940B5">
        <w:tc>
          <w:tcPr>
            <w:tcW w:w="534" w:type="dxa"/>
          </w:tcPr>
          <w:p w14:paraId="2AC13A28" w14:textId="77777777" w:rsidR="00BF1F9B" w:rsidRPr="008E5C09" w:rsidRDefault="00BF1F9B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78" w:type="dxa"/>
          </w:tcPr>
          <w:p w14:paraId="51E0D218" w14:textId="77777777" w:rsidR="00EE1541" w:rsidRDefault="00BF1F9B" w:rsidP="00EE1541">
            <w:pPr>
              <w:pStyle w:val="Default"/>
            </w:pPr>
            <w:r w:rsidRPr="008E5C09">
              <w:t xml:space="preserve"> ARŞİV KAYITLI ADLİ SİCİL BELGESİ</w:t>
            </w:r>
          </w:p>
          <w:p w14:paraId="38E8BA16" w14:textId="77777777" w:rsidR="00BF1F9B" w:rsidRPr="008E5C09" w:rsidRDefault="0019658C" w:rsidP="00EE1541">
            <w:pPr>
              <w:pStyle w:val="Default"/>
            </w:pPr>
            <w:r w:rsidRPr="008E5C09">
              <w:rPr>
                <w:b/>
              </w:rPr>
              <w:t>(RESMİ KURUM İÇİN ALINACAK)</w:t>
            </w:r>
            <w:r w:rsidR="00EE1541">
              <w:rPr>
                <w:b/>
              </w:rPr>
              <w:t xml:space="preserve"> (e devlet)</w:t>
            </w:r>
          </w:p>
        </w:tc>
      </w:tr>
      <w:tr w:rsidR="00BF1F9B" w:rsidRPr="008E5C09" w14:paraId="1A4EE9A2" w14:textId="77777777" w:rsidTr="009940B5">
        <w:tc>
          <w:tcPr>
            <w:tcW w:w="534" w:type="dxa"/>
          </w:tcPr>
          <w:p w14:paraId="1A6385C3" w14:textId="77777777" w:rsidR="00BF1F9B" w:rsidRPr="008E5C09" w:rsidRDefault="00BF1F9B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78" w:type="dxa"/>
          </w:tcPr>
          <w:p w14:paraId="770F4BB3" w14:textId="77777777" w:rsidR="00EE1541" w:rsidRDefault="00BF1F9B" w:rsidP="009940B5">
            <w:pPr>
              <w:pStyle w:val="Default"/>
            </w:pPr>
            <w:r w:rsidRPr="008E5C09">
              <w:t xml:space="preserve"> EN SON MEZUN OLUNAN OKUL DİPLOMA SURETİ</w:t>
            </w:r>
          </w:p>
          <w:p w14:paraId="20D80545" w14:textId="77777777" w:rsidR="00BF1F9B" w:rsidRPr="00EE1541" w:rsidRDefault="00625D78" w:rsidP="00EE1541">
            <w:pPr>
              <w:pStyle w:val="Default"/>
              <w:rPr>
                <w:b/>
                <w:bCs/>
              </w:rPr>
            </w:pPr>
            <w:r w:rsidRPr="00EE1541">
              <w:rPr>
                <w:b/>
                <w:bCs/>
              </w:rPr>
              <w:t>(Noter onaylı</w:t>
            </w:r>
            <w:r w:rsidR="00EE1541">
              <w:rPr>
                <w:b/>
                <w:bCs/>
              </w:rPr>
              <w:t>,</w:t>
            </w:r>
            <w:r w:rsidRPr="00EE1541">
              <w:rPr>
                <w:b/>
                <w:bCs/>
              </w:rPr>
              <w:t xml:space="preserve"> aslı</w:t>
            </w:r>
            <w:r w:rsidR="00EE1541">
              <w:rPr>
                <w:b/>
                <w:bCs/>
              </w:rPr>
              <w:t xml:space="preserve"> ya</w:t>
            </w:r>
            <w:r w:rsidR="007337EE">
              <w:rPr>
                <w:b/>
                <w:bCs/>
              </w:rPr>
              <w:t xml:space="preserve"> </w:t>
            </w:r>
            <w:r w:rsidR="00EE1541">
              <w:rPr>
                <w:b/>
                <w:bCs/>
              </w:rPr>
              <w:t xml:space="preserve">da </w:t>
            </w:r>
            <w:r w:rsidR="00EE1541" w:rsidRPr="00EE1541">
              <w:rPr>
                <w:b/>
                <w:bCs/>
              </w:rPr>
              <w:t>e devlet</w:t>
            </w:r>
            <w:r w:rsidR="00EE1541">
              <w:rPr>
                <w:b/>
                <w:bCs/>
              </w:rPr>
              <w:t>)</w:t>
            </w:r>
          </w:p>
        </w:tc>
      </w:tr>
      <w:tr w:rsidR="00BF1F9B" w:rsidRPr="008E5C09" w14:paraId="58D8036F" w14:textId="77777777" w:rsidTr="009940B5">
        <w:tc>
          <w:tcPr>
            <w:tcW w:w="534" w:type="dxa"/>
          </w:tcPr>
          <w:p w14:paraId="60659CDA" w14:textId="77777777" w:rsidR="00BF1F9B" w:rsidRPr="008E5C09" w:rsidRDefault="00AE12E9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1F9B" w:rsidRPr="008E5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14:paraId="353F4F75" w14:textId="77777777" w:rsidR="00BF1F9B" w:rsidRPr="008E5C09" w:rsidRDefault="00BF1F9B" w:rsidP="009940B5">
            <w:pPr>
              <w:pStyle w:val="Default"/>
            </w:pPr>
            <w:r w:rsidRPr="008E5C09">
              <w:t xml:space="preserve"> İKİ ADET VESİKALIK FOTOĞRAF</w:t>
            </w:r>
          </w:p>
        </w:tc>
      </w:tr>
      <w:tr w:rsidR="00BF1F9B" w:rsidRPr="008E5C09" w14:paraId="065B8603" w14:textId="77777777" w:rsidTr="009940B5">
        <w:tc>
          <w:tcPr>
            <w:tcW w:w="534" w:type="dxa"/>
          </w:tcPr>
          <w:p w14:paraId="7208A18C" w14:textId="77777777" w:rsidR="00BF1F9B" w:rsidRPr="008E5C09" w:rsidRDefault="00AE12E9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1F9B" w:rsidRPr="008E5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14:paraId="502A6B19" w14:textId="77777777" w:rsidR="00BF1F9B" w:rsidRPr="008E5C09" w:rsidRDefault="00705A8F" w:rsidP="009940B5">
            <w:pPr>
              <w:pStyle w:val="Default"/>
            </w:pPr>
            <w:r w:rsidRPr="008E5C09">
              <w:t xml:space="preserve"> </w:t>
            </w:r>
            <w:r w:rsidR="00212C81" w:rsidRPr="008E5C09">
              <w:t xml:space="preserve">(ORTAK DEĞİLSE) </w:t>
            </w:r>
            <w:r w:rsidRPr="008E5C09">
              <w:t>SG</w:t>
            </w:r>
            <w:r w:rsidR="00BF1F9B" w:rsidRPr="008E5C09">
              <w:t>K KAYDI</w:t>
            </w:r>
          </w:p>
        </w:tc>
      </w:tr>
      <w:tr w:rsidR="00BF1F9B" w:rsidRPr="008E5C09" w14:paraId="3F35D955" w14:textId="77777777" w:rsidTr="009940B5">
        <w:tc>
          <w:tcPr>
            <w:tcW w:w="534" w:type="dxa"/>
          </w:tcPr>
          <w:p w14:paraId="0030D219" w14:textId="77777777" w:rsidR="00BF1F9B" w:rsidRPr="008E5C09" w:rsidRDefault="004302F5" w:rsidP="00AE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1F9B" w:rsidRPr="008E5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14:paraId="6BF8B49D" w14:textId="77777777" w:rsidR="00BF1F9B" w:rsidRPr="008E5C09" w:rsidRDefault="007E5988" w:rsidP="007E5988">
            <w:pPr>
              <w:pStyle w:val="Default"/>
            </w:pPr>
            <w:r w:rsidRPr="008E5C09">
              <w:t xml:space="preserve"> CEP TELEFON NUMARASI</w:t>
            </w:r>
            <w:r w:rsidR="00705A8F" w:rsidRPr="008E5C09">
              <w:t xml:space="preserve"> BEYANI</w:t>
            </w:r>
          </w:p>
        </w:tc>
      </w:tr>
      <w:tr w:rsidR="00AE12E9" w:rsidRPr="008E5C09" w14:paraId="11DA0657" w14:textId="77777777" w:rsidTr="009940B5">
        <w:tc>
          <w:tcPr>
            <w:tcW w:w="534" w:type="dxa"/>
          </w:tcPr>
          <w:p w14:paraId="0FDF6221" w14:textId="77777777" w:rsidR="00AE12E9" w:rsidRPr="008E5C09" w:rsidRDefault="004302F5" w:rsidP="00AE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12E9" w:rsidRPr="008E5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14:paraId="07C45413" w14:textId="77777777" w:rsidR="00AE12E9" w:rsidRPr="008E5C09" w:rsidRDefault="00AE12E9" w:rsidP="007E5988">
            <w:pPr>
              <w:pStyle w:val="Default"/>
            </w:pPr>
            <w:r w:rsidRPr="008E5C09">
              <w:t>MESLEKİ DENEYİME İLİŞKİN BELGELER</w:t>
            </w:r>
            <w:r w:rsidR="005D0668">
              <w:t>-SGK DÖKÜMÜ</w:t>
            </w:r>
          </w:p>
        </w:tc>
      </w:tr>
      <w:tr w:rsidR="005D0668" w:rsidRPr="008E5C09" w14:paraId="5E3C5A66" w14:textId="77777777" w:rsidTr="009940B5">
        <w:tc>
          <w:tcPr>
            <w:tcW w:w="534" w:type="dxa"/>
          </w:tcPr>
          <w:p w14:paraId="7431FC3D" w14:textId="77777777" w:rsidR="005D0668" w:rsidRPr="008E5C09" w:rsidRDefault="004302F5" w:rsidP="00AE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D0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14:paraId="3CA698B0" w14:textId="77777777" w:rsidR="005D0668" w:rsidRPr="008E5C09" w:rsidRDefault="005D0668" w:rsidP="005D0668">
            <w:pPr>
              <w:pStyle w:val="Default"/>
            </w:pPr>
            <w:r>
              <w:t>MÜDÜRLÜK TESCİLİ-Ticaret Sicil Gazetesi</w:t>
            </w:r>
          </w:p>
        </w:tc>
      </w:tr>
    </w:tbl>
    <w:p w14:paraId="4C64D950" w14:textId="77777777" w:rsidR="00FC117A" w:rsidRPr="008E5C09" w:rsidRDefault="00FC11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3260"/>
      </w:tblGrid>
      <w:tr w:rsidR="008E5C09" w:rsidRPr="008E5C09" w14:paraId="11CDC80A" w14:textId="77777777" w:rsidTr="002058A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BF3B" w14:textId="77777777" w:rsidR="008E5C09" w:rsidRPr="008E5C09" w:rsidRDefault="008E5C09" w:rsidP="002058A0">
            <w:pPr>
              <w:spacing w:after="0" w:line="3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b/>
                <w:sz w:val="24"/>
                <w:szCs w:val="24"/>
              </w:rPr>
              <w:t>ÖĞRENİM DÜZEYİ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2D38" w14:textId="77777777" w:rsidR="008E5C09" w:rsidRPr="008E5C09" w:rsidRDefault="008E5C09" w:rsidP="002058A0">
            <w:pPr>
              <w:spacing w:after="0" w:line="3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MESLEKİ DENEYİM SÜRESİ </w:t>
            </w:r>
          </w:p>
        </w:tc>
      </w:tr>
      <w:tr w:rsidR="008E5C09" w:rsidRPr="008E5C09" w14:paraId="71AD959C" w14:textId="77777777" w:rsidTr="002058A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E381" w14:textId="77777777" w:rsidR="008E5C09" w:rsidRPr="008E5C09" w:rsidRDefault="008E5C09" w:rsidP="002058A0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İki yıllık yüksekokul (sigortacılıkla ilgili bölümler)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845C" w14:textId="77777777" w:rsidR="008E5C09" w:rsidRPr="008E5C09" w:rsidRDefault="008E5C09" w:rsidP="002058A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2 yıl (720 gün)</w:t>
            </w:r>
          </w:p>
        </w:tc>
      </w:tr>
      <w:tr w:rsidR="008E5C09" w:rsidRPr="008E5C09" w14:paraId="3467A373" w14:textId="77777777" w:rsidTr="002058A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79DC" w14:textId="77777777" w:rsidR="008E5C09" w:rsidRPr="008E5C09" w:rsidRDefault="008E5C09" w:rsidP="002058A0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Dört yıllık yükseköğretim kurumları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ADE2" w14:textId="77777777" w:rsidR="008E5C09" w:rsidRPr="008E5C09" w:rsidRDefault="008E5C09" w:rsidP="002058A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1 yıl 6 ay (540 gün)</w:t>
            </w:r>
          </w:p>
        </w:tc>
      </w:tr>
      <w:tr w:rsidR="008E5C09" w:rsidRPr="008E5C09" w14:paraId="13408E2D" w14:textId="77777777" w:rsidTr="002058A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3F6F" w14:textId="77777777" w:rsidR="008E5C09" w:rsidRPr="008E5C09" w:rsidRDefault="008E5C09" w:rsidP="002058A0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 xml:space="preserve">Dört yıllık yükseköğretim kurumları (sigortacılıkla ilgili bölümler)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31D5" w14:textId="77777777" w:rsidR="008E5C09" w:rsidRPr="008E5C09" w:rsidRDefault="008E5C09" w:rsidP="002058A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Aranmaz.</w:t>
            </w:r>
          </w:p>
        </w:tc>
      </w:tr>
    </w:tbl>
    <w:p w14:paraId="2E9B0700" w14:textId="77777777" w:rsidR="008E5C09" w:rsidRPr="008E5C09" w:rsidRDefault="008E5C09">
      <w:pPr>
        <w:rPr>
          <w:rFonts w:ascii="Times New Roman" w:hAnsi="Times New Roman" w:cs="Times New Roman"/>
          <w:sz w:val="24"/>
          <w:szCs w:val="24"/>
        </w:rPr>
      </w:pPr>
    </w:p>
    <w:p w14:paraId="0C685CC0" w14:textId="77777777" w:rsidR="008E5C09" w:rsidRDefault="008E5C09">
      <w:pPr>
        <w:rPr>
          <w:rFonts w:ascii="Times New Roman" w:hAnsi="Times New Roman" w:cs="Times New Roman"/>
          <w:sz w:val="24"/>
          <w:szCs w:val="24"/>
        </w:rPr>
      </w:pPr>
    </w:p>
    <w:p w14:paraId="1ABAEBBF" w14:textId="77777777" w:rsidR="004302F5" w:rsidRDefault="004302F5">
      <w:pPr>
        <w:rPr>
          <w:rFonts w:ascii="Times New Roman" w:hAnsi="Times New Roman" w:cs="Times New Roman"/>
          <w:sz w:val="24"/>
          <w:szCs w:val="24"/>
        </w:rPr>
      </w:pPr>
    </w:p>
    <w:p w14:paraId="0FF2C87E" w14:textId="77777777" w:rsidR="008672DD" w:rsidRDefault="008672DD">
      <w:pPr>
        <w:rPr>
          <w:rFonts w:ascii="Times New Roman" w:hAnsi="Times New Roman" w:cs="Times New Roman"/>
          <w:sz w:val="24"/>
          <w:szCs w:val="24"/>
        </w:rPr>
      </w:pPr>
    </w:p>
    <w:p w14:paraId="700255E6" w14:textId="77777777" w:rsidR="004302F5" w:rsidRDefault="004302F5">
      <w:pPr>
        <w:rPr>
          <w:rFonts w:ascii="Times New Roman" w:hAnsi="Times New Roman" w:cs="Times New Roman"/>
          <w:sz w:val="24"/>
          <w:szCs w:val="24"/>
        </w:rPr>
      </w:pPr>
    </w:p>
    <w:p w14:paraId="24A64760" w14:textId="77777777" w:rsidR="008E5C09" w:rsidRDefault="008E5C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D2133F" w:rsidRPr="008E5C09" w14:paraId="33C8423D" w14:textId="77777777" w:rsidTr="009940B5">
        <w:tc>
          <w:tcPr>
            <w:tcW w:w="534" w:type="dxa"/>
          </w:tcPr>
          <w:p w14:paraId="1A0CFA3B" w14:textId="77777777" w:rsidR="00D2133F" w:rsidRPr="008E5C09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14:paraId="7EE8606D" w14:textId="77777777" w:rsidR="00D2133F" w:rsidRPr="008E5C09" w:rsidRDefault="00D2133F" w:rsidP="00CD67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TÜZEL KİŞİ SİGORTA ACENTELERİ </w:t>
            </w:r>
            <w:r w:rsidRPr="008E5C0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TEKNİK PERSONELİ </w:t>
            </w:r>
            <w:r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İÇİN İSTENEN BELGELER</w:t>
            </w:r>
            <w:r w:rsidR="00CD6709"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434F29"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DİLEKÇE EKİNDE </w:t>
            </w:r>
            <w:r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ODA’YA VERİLECEK)</w:t>
            </w:r>
          </w:p>
        </w:tc>
      </w:tr>
      <w:tr w:rsidR="00D2133F" w:rsidRPr="008E5C09" w14:paraId="48D7DC27" w14:textId="77777777" w:rsidTr="009940B5">
        <w:tc>
          <w:tcPr>
            <w:tcW w:w="534" w:type="dxa"/>
          </w:tcPr>
          <w:p w14:paraId="24A1F5C1" w14:textId="77777777" w:rsidR="00D2133F" w:rsidRPr="008E5C09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78" w:type="dxa"/>
          </w:tcPr>
          <w:p w14:paraId="745DAD8C" w14:textId="77777777" w:rsidR="00D2133F" w:rsidRPr="008E5C09" w:rsidRDefault="00D2133F" w:rsidP="009940B5">
            <w:pPr>
              <w:pStyle w:val="Default"/>
            </w:pPr>
            <w:r w:rsidRPr="008E5C09">
              <w:t xml:space="preserve"> </w:t>
            </w:r>
            <w:proofErr w:type="gramStart"/>
            <w:r w:rsidRPr="008E5C09">
              <w:t>İKAMETGAH</w:t>
            </w:r>
            <w:proofErr w:type="gramEnd"/>
            <w:r w:rsidRPr="008E5C09">
              <w:t xml:space="preserve"> BELGESİ </w:t>
            </w:r>
            <w:r w:rsidRPr="008E5C09">
              <w:rPr>
                <w:b/>
              </w:rPr>
              <w:t>(EV ADRESİ)</w:t>
            </w:r>
            <w:r w:rsidR="001C54A6">
              <w:rPr>
                <w:b/>
              </w:rPr>
              <w:t xml:space="preserve"> (e devlet)</w:t>
            </w:r>
          </w:p>
        </w:tc>
      </w:tr>
      <w:tr w:rsidR="00D2133F" w:rsidRPr="008E5C09" w14:paraId="3BB91FB4" w14:textId="77777777" w:rsidTr="009940B5">
        <w:tc>
          <w:tcPr>
            <w:tcW w:w="534" w:type="dxa"/>
          </w:tcPr>
          <w:p w14:paraId="1C25AD98" w14:textId="77777777" w:rsidR="00D2133F" w:rsidRPr="008E5C09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78" w:type="dxa"/>
          </w:tcPr>
          <w:p w14:paraId="6C81697F" w14:textId="77777777" w:rsidR="00D2133F" w:rsidRPr="008E5C09" w:rsidRDefault="00D2133F" w:rsidP="009940B5">
            <w:pPr>
              <w:pStyle w:val="Default"/>
            </w:pPr>
            <w:r w:rsidRPr="008E5C09">
              <w:t xml:space="preserve"> </w:t>
            </w:r>
            <w:r w:rsidR="00E5121E" w:rsidRPr="008E5C09">
              <w:t>NÜFUS KAYIT ÖRNEĞİ VEYA T.C. NÜFUS CÜZDANI SURETİ</w:t>
            </w:r>
            <w:r w:rsidR="001C54A6">
              <w:rPr>
                <w:b/>
              </w:rPr>
              <w:t>(e devlet)</w:t>
            </w:r>
          </w:p>
        </w:tc>
      </w:tr>
      <w:tr w:rsidR="00D2133F" w:rsidRPr="008E5C09" w14:paraId="2F1386C6" w14:textId="77777777" w:rsidTr="009940B5">
        <w:tc>
          <w:tcPr>
            <w:tcW w:w="534" w:type="dxa"/>
          </w:tcPr>
          <w:p w14:paraId="48020BE4" w14:textId="77777777" w:rsidR="00D2133F" w:rsidRPr="008E5C09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78" w:type="dxa"/>
          </w:tcPr>
          <w:p w14:paraId="118EF8F5" w14:textId="77777777" w:rsidR="007337EE" w:rsidRDefault="00D2133F" w:rsidP="009940B5">
            <w:pPr>
              <w:pStyle w:val="Default"/>
            </w:pPr>
            <w:r w:rsidRPr="008E5C09">
              <w:t xml:space="preserve"> ARŞİV KAYITLI ADLİ SİCİL BELGESİ</w:t>
            </w:r>
            <w:r w:rsidR="0019658C" w:rsidRPr="008E5C09">
              <w:t xml:space="preserve"> </w:t>
            </w:r>
          </w:p>
          <w:p w14:paraId="34F17B4A" w14:textId="77777777" w:rsidR="00D2133F" w:rsidRPr="008E5C09" w:rsidRDefault="0019658C" w:rsidP="009940B5">
            <w:pPr>
              <w:pStyle w:val="Default"/>
            </w:pPr>
            <w:r w:rsidRPr="008E5C09">
              <w:rPr>
                <w:b/>
              </w:rPr>
              <w:t>(RESMİ KURUM İÇİN ALINACAK)</w:t>
            </w:r>
            <w:r w:rsidR="007337EE">
              <w:rPr>
                <w:b/>
              </w:rPr>
              <w:t xml:space="preserve"> e devlet</w:t>
            </w:r>
          </w:p>
        </w:tc>
      </w:tr>
      <w:tr w:rsidR="00D2133F" w:rsidRPr="008E5C09" w14:paraId="0104FDDD" w14:textId="77777777" w:rsidTr="009940B5">
        <w:tc>
          <w:tcPr>
            <w:tcW w:w="534" w:type="dxa"/>
          </w:tcPr>
          <w:p w14:paraId="1B2618F2" w14:textId="77777777" w:rsidR="00D2133F" w:rsidRPr="008E5C09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78" w:type="dxa"/>
          </w:tcPr>
          <w:p w14:paraId="1F97CC8A" w14:textId="77777777" w:rsidR="007337EE" w:rsidRDefault="00D2133F" w:rsidP="009940B5">
            <w:pPr>
              <w:pStyle w:val="Default"/>
            </w:pPr>
            <w:r w:rsidRPr="008E5C09">
              <w:t xml:space="preserve"> EN SON MEZUN OLUNAN OKUL DİPLOMA SURETİ</w:t>
            </w:r>
          </w:p>
          <w:p w14:paraId="1D8E8EB2" w14:textId="77777777" w:rsidR="00D2133F" w:rsidRPr="008E5C09" w:rsidRDefault="00213D7F" w:rsidP="009940B5">
            <w:pPr>
              <w:pStyle w:val="Default"/>
            </w:pPr>
            <w:r>
              <w:t>(Noter onaylı veya aslı)</w:t>
            </w:r>
            <w:r w:rsidR="007337EE">
              <w:t xml:space="preserve"> e devlet</w:t>
            </w:r>
          </w:p>
        </w:tc>
      </w:tr>
      <w:tr w:rsidR="00D2133F" w:rsidRPr="008E5C09" w14:paraId="1EF27AA8" w14:textId="77777777" w:rsidTr="009940B5">
        <w:tc>
          <w:tcPr>
            <w:tcW w:w="534" w:type="dxa"/>
          </w:tcPr>
          <w:p w14:paraId="378BA76E" w14:textId="77777777" w:rsidR="00D2133F" w:rsidRPr="008E5C09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78" w:type="dxa"/>
          </w:tcPr>
          <w:p w14:paraId="03A2FDE2" w14:textId="77777777" w:rsidR="00D2133F" w:rsidRPr="008E5C09" w:rsidRDefault="00D2133F" w:rsidP="009940B5">
            <w:pPr>
              <w:pStyle w:val="Default"/>
            </w:pPr>
            <w:r w:rsidRPr="008E5C09">
              <w:t xml:space="preserve"> İKİ ADET VESİKALIK FOTOĞRAF</w:t>
            </w:r>
          </w:p>
        </w:tc>
      </w:tr>
      <w:tr w:rsidR="00D2133F" w:rsidRPr="008E5C09" w14:paraId="5BF590B1" w14:textId="77777777" w:rsidTr="009940B5">
        <w:tc>
          <w:tcPr>
            <w:tcW w:w="534" w:type="dxa"/>
          </w:tcPr>
          <w:p w14:paraId="5758314F" w14:textId="77777777" w:rsidR="00D2133F" w:rsidRPr="008E5C09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78" w:type="dxa"/>
          </w:tcPr>
          <w:p w14:paraId="6D6878F7" w14:textId="77777777" w:rsidR="00D2133F" w:rsidRPr="008E5C09" w:rsidRDefault="00705A8F" w:rsidP="009940B5">
            <w:pPr>
              <w:pStyle w:val="Default"/>
            </w:pPr>
            <w:r w:rsidRPr="008E5C09">
              <w:t xml:space="preserve"> </w:t>
            </w:r>
            <w:r w:rsidR="00212C81" w:rsidRPr="008E5C09">
              <w:t xml:space="preserve">(ORTAK DEĞİLSE) </w:t>
            </w:r>
            <w:r w:rsidRPr="008E5C09">
              <w:t>SG</w:t>
            </w:r>
            <w:r w:rsidR="00D2133F" w:rsidRPr="008E5C09">
              <w:t>K</w:t>
            </w:r>
            <w:r w:rsidR="003C763E">
              <w:t xml:space="preserve"> GİRİŞ</w:t>
            </w:r>
            <w:r w:rsidR="00D2133F" w:rsidRPr="008E5C09">
              <w:t xml:space="preserve"> KAYDI</w:t>
            </w:r>
          </w:p>
        </w:tc>
      </w:tr>
      <w:tr w:rsidR="00AE12E9" w:rsidRPr="008E5C09" w14:paraId="3D586ABF" w14:textId="77777777" w:rsidTr="009940B5">
        <w:tc>
          <w:tcPr>
            <w:tcW w:w="534" w:type="dxa"/>
          </w:tcPr>
          <w:p w14:paraId="76BCC4F8" w14:textId="77777777" w:rsidR="00AE12E9" w:rsidRPr="008E5C09" w:rsidRDefault="00AE12E9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78" w:type="dxa"/>
          </w:tcPr>
          <w:p w14:paraId="42DD42CC" w14:textId="77777777" w:rsidR="00AE12E9" w:rsidRPr="008E5C09" w:rsidRDefault="00AE12E9" w:rsidP="009940B5">
            <w:pPr>
              <w:pStyle w:val="Default"/>
            </w:pPr>
            <w:r w:rsidRPr="008E5C09">
              <w:t>MESLEKİ DENEYİME İLİŞKİN BELGELER</w:t>
            </w:r>
            <w:r w:rsidR="005D0668">
              <w:t>-SGK DÖKÜMÜ</w:t>
            </w:r>
          </w:p>
        </w:tc>
      </w:tr>
      <w:tr w:rsidR="004D2720" w:rsidRPr="008E5C09" w14:paraId="56EA1E52" w14:textId="77777777" w:rsidTr="009940B5">
        <w:tc>
          <w:tcPr>
            <w:tcW w:w="534" w:type="dxa"/>
          </w:tcPr>
          <w:p w14:paraId="0403E4AD" w14:textId="77777777" w:rsidR="004D2720" w:rsidRPr="008E5C09" w:rsidRDefault="004D2720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78" w:type="dxa"/>
          </w:tcPr>
          <w:p w14:paraId="246878AC" w14:textId="77777777" w:rsidR="004D2720" w:rsidRPr="004D2720" w:rsidRDefault="004D2720" w:rsidP="004D2720">
            <w:pPr>
              <w:pStyle w:val="Default"/>
              <w:autoSpaceDE/>
              <w:autoSpaceDN/>
              <w:adjustRightInd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t>EK-9 TAAHHÜTNAME (madde 2.8)</w:t>
            </w:r>
          </w:p>
        </w:tc>
      </w:tr>
    </w:tbl>
    <w:p w14:paraId="6E9A26B3" w14:textId="77777777" w:rsidR="00E2364D" w:rsidRDefault="00E2364D" w:rsidP="00E2364D">
      <w:pPr>
        <w:pStyle w:val="Default"/>
        <w:spacing w:line="30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3260"/>
      </w:tblGrid>
      <w:tr w:rsidR="008E5C09" w14:paraId="52178229" w14:textId="77777777" w:rsidTr="002058A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84FC" w14:textId="77777777" w:rsidR="008E5C09" w:rsidRDefault="008E5C09" w:rsidP="002058A0">
            <w:pPr>
              <w:spacing w:after="0" w:line="3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ÖĞRENİM DÜZEYİ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7702" w14:textId="77777777" w:rsidR="008E5C09" w:rsidRDefault="008E5C09" w:rsidP="002058A0">
            <w:pPr>
              <w:spacing w:after="0" w:line="3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MESLEKİ DENEYİM SÜRESİ </w:t>
            </w:r>
          </w:p>
        </w:tc>
      </w:tr>
      <w:tr w:rsidR="008E5C09" w14:paraId="060AB3A4" w14:textId="77777777" w:rsidTr="002058A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3117" w14:textId="77777777" w:rsidR="008E5C09" w:rsidRDefault="008E5C09" w:rsidP="002058A0">
            <w:pPr>
              <w:spacing w:after="0" w:line="3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Lise ve dengi okul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232A" w14:textId="77777777" w:rsidR="008E5C09" w:rsidRDefault="008E5C09" w:rsidP="002058A0">
            <w:pPr>
              <w:spacing w:after="0" w:line="3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yıl </w:t>
            </w:r>
            <w:r w:rsidR="0060700C">
              <w:rPr>
                <w:rFonts w:ascii="Times New Roman" w:hAnsi="Times New Roman"/>
                <w:sz w:val="24"/>
                <w:szCs w:val="24"/>
              </w:rPr>
              <w:t>(364 gün)</w:t>
            </w:r>
          </w:p>
        </w:tc>
      </w:tr>
      <w:tr w:rsidR="008E5C09" w14:paraId="0FF8E299" w14:textId="77777777" w:rsidTr="002058A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4297" w14:textId="77777777" w:rsidR="008E5C09" w:rsidRDefault="008E5C09" w:rsidP="002058A0">
            <w:pPr>
              <w:spacing w:after="0" w:line="3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Lise ve dengi okul (müfredatında sigortacılıkla ilgili konulara yer verilen lise dengi mesleki ve teknik eğitim okulları)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748C" w14:textId="77777777" w:rsidR="008E5C09" w:rsidRDefault="008E5C09" w:rsidP="002058A0">
            <w:pPr>
              <w:spacing w:after="0" w:line="3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ay</w:t>
            </w:r>
          </w:p>
        </w:tc>
      </w:tr>
      <w:tr w:rsidR="008E5C09" w14:paraId="3AEE8348" w14:textId="77777777" w:rsidTr="002058A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C2D9" w14:textId="77777777" w:rsidR="008E5C09" w:rsidRDefault="008E5C09" w:rsidP="002058A0">
            <w:pPr>
              <w:spacing w:after="0" w:line="3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Lise ve dengi okul (teknik personel kamu istihdam programı)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F2AC" w14:textId="77777777" w:rsidR="008E5C09" w:rsidRDefault="008E5C09" w:rsidP="002058A0">
            <w:pPr>
              <w:spacing w:after="0" w:line="3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ay</w:t>
            </w:r>
          </w:p>
        </w:tc>
      </w:tr>
      <w:tr w:rsidR="008E5C09" w14:paraId="094A543D" w14:textId="77777777" w:rsidTr="002058A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2FFA" w14:textId="77777777" w:rsidR="008E5C09" w:rsidRDefault="008E5C09" w:rsidP="002058A0">
            <w:pPr>
              <w:spacing w:after="0" w:line="3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İki yıllık yüksekokul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8D53" w14:textId="77777777" w:rsidR="008E5C09" w:rsidRDefault="008E5C09" w:rsidP="002058A0">
            <w:pPr>
              <w:spacing w:after="0" w:line="3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ay </w:t>
            </w:r>
          </w:p>
        </w:tc>
      </w:tr>
      <w:tr w:rsidR="008E5C09" w14:paraId="104EBC0A" w14:textId="77777777" w:rsidTr="002058A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6CA6" w14:textId="77777777" w:rsidR="008E5C09" w:rsidRDefault="008E5C09" w:rsidP="002058A0">
            <w:pPr>
              <w:spacing w:after="0" w:line="3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İki yıllık yüksekokul (sigortacılıkla ilgili bölümler)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D089" w14:textId="77777777" w:rsidR="008E5C09" w:rsidRDefault="008E5C09" w:rsidP="002058A0">
            <w:pPr>
              <w:spacing w:after="0" w:line="3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Aranmaz. </w:t>
            </w:r>
          </w:p>
        </w:tc>
      </w:tr>
      <w:tr w:rsidR="008E5C09" w14:paraId="11E9D2AC" w14:textId="77777777" w:rsidTr="002058A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7BD0" w14:textId="77777777" w:rsidR="008E5C09" w:rsidRDefault="008E5C09" w:rsidP="002058A0">
            <w:pPr>
              <w:spacing w:after="0" w:line="3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Dört yıllık yükseköğretim kurumları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AC89" w14:textId="77777777" w:rsidR="008E5C09" w:rsidRDefault="008E5C09" w:rsidP="002058A0">
            <w:pPr>
              <w:spacing w:after="0" w:line="3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Aranmaz.</w:t>
            </w:r>
          </w:p>
        </w:tc>
      </w:tr>
    </w:tbl>
    <w:p w14:paraId="5243CE39" w14:textId="77777777" w:rsidR="008E5C09" w:rsidRDefault="008E5C09" w:rsidP="00E2364D">
      <w:pPr>
        <w:pStyle w:val="Default"/>
        <w:spacing w:line="300" w:lineRule="atLeast"/>
        <w:jc w:val="both"/>
      </w:pPr>
    </w:p>
    <w:p w14:paraId="0E4B5453" w14:textId="77777777" w:rsidR="008E5C09" w:rsidRDefault="008E5C09" w:rsidP="00E2364D">
      <w:pPr>
        <w:pStyle w:val="Default"/>
        <w:spacing w:line="300" w:lineRule="atLeast"/>
        <w:jc w:val="both"/>
      </w:pPr>
    </w:p>
    <w:p w14:paraId="7AEEB20A" w14:textId="77777777" w:rsidR="008E5C09" w:rsidRPr="008E5C09" w:rsidRDefault="008E5C09" w:rsidP="00E2364D">
      <w:pPr>
        <w:pStyle w:val="Default"/>
        <w:spacing w:line="300" w:lineRule="atLeast"/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122B10" w:rsidRPr="008E5C09" w14:paraId="2FF1B5CD" w14:textId="77777777" w:rsidTr="00122B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B2F" w14:textId="77777777" w:rsidR="00122B10" w:rsidRPr="008E5C09" w:rsidRDefault="00122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862A" w14:textId="77777777" w:rsidR="00122B10" w:rsidRPr="008E5C09" w:rsidRDefault="00122B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TÜZEL KİŞİ SİGORTA ACENTELERİ </w:t>
            </w:r>
            <w:r w:rsidRPr="008E5C0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GERÇEK KİŞİ ORTAKLARI İÇİN </w:t>
            </w:r>
            <w:r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İSTENEN BELGELER (ODA’YA VERİLECEK)</w:t>
            </w:r>
          </w:p>
        </w:tc>
      </w:tr>
      <w:tr w:rsidR="00122B10" w:rsidRPr="008E5C09" w14:paraId="52DE63CE" w14:textId="77777777" w:rsidTr="00122B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4A51" w14:textId="77777777" w:rsidR="00122B10" w:rsidRPr="008E5C09" w:rsidRDefault="0012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0542" w14:textId="77777777" w:rsidR="00122B10" w:rsidRPr="008E5C09" w:rsidRDefault="00122B10">
            <w:pPr>
              <w:pStyle w:val="Default"/>
            </w:pPr>
            <w:r w:rsidRPr="008E5C09">
              <w:t xml:space="preserve"> </w:t>
            </w:r>
            <w:proofErr w:type="gramStart"/>
            <w:r w:rsidRPr="008E5C09">
              <w:t>İKAMETGAH</w:t>
            </w:r>
            <w:proofErr w:type="gramEnd"/>
            <w:r w:rsidRPr="008E5C09">
              <w:t xml:space="preserve"> BELGESİ </w:t>
            </w:r>
            <w:r w:rsidRPr="008E5C09">
              <w:rPr>
                <w:b/>
              </w:rPr>
              <w:t>(EV ADRESİ)</w:t>
            </w:r>
            <w:r w:rsidR="001C54A6">
              <w:rPr>
                <w:b/>
              </w:rPr>
              <w:t xml:space="preserve"> (e devlet)</w:t>
            </w:r>
          </w:p>
        </w:tc>
      </w:tr>
      <w:tr w:rsidR="00122B10" w:rsidRPr="008E5C09" w14:paraId="7140794B" w14:textId="77777777" w:rsidTr="00122B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C3D5" w14:textId="77777777" w:rsidR="00122B10" w:rsidRPr="008E5C09" w:rsidRDefault="0012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8EBC" w14:textId="77777777" w:rsidR="00122B10" w:rsidRPr="008E5C09" w:rsidRDefault="00122B10">
            <w:pPr>
              <w:pStyle w:val="Default"/>
            </w:pPr>
            <w:r w:rsidRPr="008E5C09">
              <w:t xml:space="preserve"> NÜFUS KAYIT ÖRNEĞİ VEYA T.C. NÜFUS CÜZDANI SURETİ</w:t>
            </w:r>
            <w:r w:rsidR="001C54A6">
              <w:rPr>
                <w:b/>
              </w:rPr>
              <w:t>(e devlet)</w:t>
            </w:r>
          </w:p>
        </w:tc>
      </w:tr>
      <w:tr w:rsidR="00122B10" w:rsidRPr="008E5C09" w14:paraId="56E51394" w14:textId="77777777" w:rsidTr="00122B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1886" w14:textId="77777777" w:rsidR="00122B10" w:rsidRPr="008E5C09" w:rsidRDefault="0012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A445" w14:textId="77777777" w:rsidR="007337EE" w:rsidRDefault="00122B10">
            <w:pPr>
              <w:pStyle w:val="Default"/>
            </w:pPr>
            <w:r w:rsidRPr="008E5C09">
              <w:t xml:space="preserve"> ARŞİV KAYITLI ADLİ SİCİL BELGESİ </w:t>
            </w:r>
          </w:p>
          <w:p w14:paraId="5DA9D1DE" w14:textId="77777777" w:rsidR="00122B10" w:rsidRPr="008E5C09" w:rsidRDefault="00122B10">
            <w:pPr>
              <w:pStyle w:val="Default"/>
            </w:pPr>
            <w:r w:rsidRPr="008E5C09">
              <w:rPr>
                <w:b/>
              </w:rPr>
              <w:t>(RESMİ KURUM İÇİN ALINACAK)</w:t>
            </w:r>
            <w:r w:rsidR="007337EE">
              <w:rPr>
                <w:b/>
              </w:rPr>
              <w:t xml:space="preserve"> (e devlet)</w:t>
            </w:r>
          </w:p>
        </w:tc>
      </w:tr>
    </w:tbl>
    <w:p w14:paraId="2D2CFE1E" w14:textId="77777777" w:rsidR="00122B10" w:rsidRPr="008E5C09" w:rsidRDefault="00122B10" w:rsidP="00122B1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122B10" w:rsidRPr="008E5C09" w14:paraId="6AECD699" w14:textId="77777777" w:rsidTr="00122B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8736" w14:textId="77777777" w:rsidR="00122B10" w:rsidRPr="008E5C09" w:rsidRDefault="00122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F2F1" w14:textId="77777777" w:rsidR="00122B10" w:rsidRPr="008E5C09" w:rsidRDefault="00122B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TÜZEL KİŞİ SİGORTA ACENTELERİ </w:t>
            </w:r>
            <w:r w:rsidRPr="008E5C0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TÜZEL KİŞİ ORTAKLARI İÇİN </w:t>
            </w:r>
            <w:r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İSTENEN BELGELER (ODA’YA VERİLECEK)</w:t>
            </w:r>
          </w:p>
        </w:tc>
      </w:tr>
      <w:tr w:rsidR="00122B10" w:rsidRPr="008E5C09" w14:paraId="17686519" w14:textId="77777777" w:rsidTr="00122B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9DA0" w14:textId="77777777" w:rsidR="00122B10" w:rsidRPr="008E5C09" w:rsidRDefault="0012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C849" w14:textId="77777777" w:rsidR="00122B10" w:rsidRPr="008E5C09" w:rsidRDefault="00122B10">
            <w:pPr>
              <w:pStyle w:val="Default"/>
            </w:pPr>
            <w:r w:rsidRPr="008E5C09">
              <w:t xml:space="preserve"> TİCARET SİCİLİ TASDİKNAMESİ</w:t>
            </w:r>
          </w:p>
        </w:tc>
      </w:tr>
      <w:tr w:rsidR="00122B10" w:rsidRPr="008E5C09" w14:paraId="2E9FE382" w14:textId="77777777" w:rsidTr="00122B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3BFD" w14:textId="77777777" w:rsidR="00122B10" w:rsidRPr="008E5C09" w:rsidRDefault="0012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0C76" w14:textId="77777777" w:rsidR="00122B10" w:rsidRPr="008E5C09" w:rsidRDefault="00122B10">
            <w:pPr>
              <w:pStyle w:val="Default"/>
            </w:pPr>
            <w:r w:rsidRPr="008E5C09">
              <w:t xml:space="preserve"> ODA KAYIT SURETİ</w:t>
            </w:r>
          </w:p>
        </w:tc>
      </w:tr>
    </w:tbl>
    <w:p w14:paraId="46E7C77F" w14:textId="77777777" w:rsidR="00122B10" w:rsidRDefault="00122B10" w:rsidP="00122B10">
      <w:pPr>
        <w:rPr>
          <w:rFonts w:ascii="Times New Roman" w:hAnsi="Times New Roman" w:cs="Times New Roman"/>
          <w:sz w:val="24"/>
          <w:szCs w:val="24"/>
        </w:rPr>
      </w:pPr>
    </w:p>
    <w:p w14:paraId="44DD21BD" w14:textId="77777777" w:rsidR="007337EE" w:rsidRDefault="007337EE" w:rsidP="00122B10">
      <w:pPr>
        <w:rPr>
          <w:rFonts w:ascii="Times New Roman" w:hAnsi="Times New Roman" w:cs="Times New Roman"/>
          <w:sz w:val="24"/>
          <w:szCs w:val="24"/>
        </w:rPr>
      </w:pPr>
    </w:p>
    <w:p w14:paraId="726417E3" w14:textId="77777777" w:rsidR="007337EE" w:rsidRDefault="007337EE" w:rsidP="00122B10">
      <w:pPr>
        <w:rPr>
          <w:rFonts w:ascii="Times New Roman" w:hAnsi="Times New Roman" w:cs="Times New Roman"/>
          <w:sz w:val="24"/>
          <w:szCs w:val="24"/>
        </w:rPr>
      </w:pPr>
    </w:p>
    <w:p w14:paraId="04F56391" w14:textId="77777777" w:rsidR="007337EE" w:rsidRPr="008E5C09" w:rsidRDefault="007337EE" w:rsidP="00122B1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122B10" w:rsidRPr="008E5C09" w14:paraId="14FD45B3" w14:textId="77777777" w:rsidTr="00122B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6E24" w14:textId="77777777" w:rsidR="00122B10" w:rsidRPr="008E5C09" w:rsidRDefault="00122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4B53" w14:textId="77777777" w:rsidR="00122B10" w:rsidRPr="008E5C09" w:rsidRDefault="00122B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6D6661" w14:textId="77777777" w:rsidR="00122B10" w:rsidRPr="008E5C09" w:rsidRDefault="00122B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TÜZEL KİŞİ SİGORTA ACENTELERİ TÜZEL KİŞİ ORTAKLARININ GERÇEK KİŞİ ORTAKLARI İÇİN İSTENEN BELGELER (ODA’YA VERİLECEK)</w:t>
            </w:r>
          </w:p>
        </w:tc>
      </w:tr>
      <w:tr w:rsidR="00122B10" w:rsidRPr="008E5C09" w14:paraId="6719FC74" w14:textId="77777777" w:rsidTr="00122B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96A4" w14:textId="77777777" w:rsidR="00122B10" w:rsidRPr="008E5C09" w:rsidRDefault="0012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F306" w14:textId="77777777" w:rsidR="00122B10" w:rsidRPr="008E5C09" w:rsidRDefault="00122B10">
            <w:pPr>
              <w:pStyle w:val="Default"/>
            </w:pPr>
            <w:r w:rsidRPr="008E5C09">
              <w:t xml:space="preserve"> </w:t>
            </w:r>
            <w:proofErr w:type="gramStart"/>
            <w:r w:rsidRPr="008E5C09">
              <w:t>İKAMETGAH</w:t>
            </w:r>
            <w:proofErr w:type="gramEnd"/>
            <w:r w:rsidRPr="008E5C09">
              <w:t xml:space="preserve"> BELGESİ </w:t>
            </w:r>
            <w:r w:rsidRPr="008E5C09">
              <w:rPr>
                <w:b/>
              </w:rPr>
              <w:t>(EV ADRESİ)</w:t>
            </w:r>
            <w:r w:rsidR="001C54A6">
              <w:rPr>
                <w:b/>
              </w:rPr>
              <w:t xml:space="preserve"> (e devlet)</w:t>
            </w:r>
          </w:p>
        </w:tc>
      </w:tr>
      <w:tr w:rsidR="00122B10" w:rsidRPr="008E5C09" w14:paraId="63421A1B" w14:textId="77777777" w:rsidTr="00122B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CEB9" w14:textId="77777777" w:rsidR="00122B10" w:rsidRPr="008E5C09" w:rsidRDefault="0012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6E38" w14:textId="77777777" w:rsidR="00122B10" w:rsidRPr="008E5C09" w:rsidRDefault="00122B10">
            <w:pPr>
              <w:pStyle w:val="Default"/>
            </w:pPr>
            <w:r w:rsidRPr="008E5C09">
              <w:t xml:space="preserve"> NÜFUS KAYIT ÖRNEĞİ VEYA T.C. NÜFUS CÜZDANI SURETİ</w:t>
            </w:r>
            <w:r w:rsidR="001C54A6">
              <w:rPr>
                <w:b/>
              </w:rPr>
              <w:t>(e devlet)</w:t>
            </w:r>
          </w:p>
        </w:tc>
      </w:tr>
      <w:tr w:rsidR="00122B10" w:rsidRPr="008E5C09" w14:paraId="4F1DED87" w14:textId="77777777" w:rsidTr="00122B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6DC0" w14:textId="77777777" w:rsidR="00122B10" w:rsidRPr="008E5C09" w:rsidRDefault="0012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46D4" w14:textId="77777777" w:rsidR="007337EE" w:rsidRDefault="00122B10">
            <w:pPr>
              <w:pStyle w:val="Default"/>
            </w:pPr>
            <w:r w:rsidRPr="008E5C09">
              <w:t xml:space="preserve"> ARŞİV KAYITLI ADLİ SİCİL BELGESİ </w:t>
            </w:r>
          </w:p>
          <w:p w14:paraId="3A3CF208" w14:textId="77777777" w:rsidR="00122B10" w:rsidRPr="008E5C09" w:rsidRDefault="00122B10">
            <w:pPr>
              <w:pStyle w:val="Default"/>
            </w:pPr>
            <w:r w:rsidRPr="008E5C09">
              <w:rPr>
                <w:b/>
              </w:rPr>
              <w:t>(RESMİ KURUM İÇİN ALINACAK)</w:t>
            </w:r>
            <w:r w:rsidR="007337EE">
              <w:rPr>
                <w:b/>
              </w:rPr>
              <w:t xml:space="preserve"> (e devlet)</w:t>
            </w:r>
          </w:p>
        </w:tc>
      </w:tr>
    </w:tbl>
    <w:p w14:paraId="4A2E3EF7" w14:textId="77777777" w:rsidR="00122B10" w:rsidRDefault="00122B10" w:rsidP="00122B10">
      <w:pPr>
        <w:rPr>
          <w:rFonts w:ascii="Times New Roman" w:hAnsi="Times New Roman" w:cs="Times New Roman"/>
          <w:sz w:val="24"/>
          <w:szCs w:val="24"/>
        </w:rPr>
      </w:pPr>
    </w:p>
    <w:p w14:paraId="6B326B49" w14:textId="77777777" w:rsidR="008E5C09" w:rsidRDefault="008E5C09" w:rsidP="00122B10">
      <w:pPr>
        <w:rPr>
          <w:rFonts w:ascii="Times New Roman" w:hAnsi="Times New Roman" w:cs="Times New Roman"/>
          <w:sz w:val="24"/>
          <w:szCs w:val="24"/>
        </w:rPr>
      </w:pPr>
    </w:p>
    <w:p w14:paraId="084ABC65" w14:textId="77777777" w:rsidR="004302F5" w:rsidRPr="004302F5" w:rsidRDefault="004302F5" w:rsidP="004302F5">
      <w:pPr>
        <w:pStyle w:val="Default"/>
        <w:numPr>
          <w:ilvl w:val="0"/>
          <w:numId w:val="3"/>
        </w:numPr>
        <w:spacing w:line="300" w:lineRule="atLeast"/>
        <w:ind w:left="142"/>
        <w:jc w:val="both"/>
      </w:pPr>
      <w:r w:rsidRPr="004302F5">
        <w:rPr>
          <w:b/>
          <w:szCs w:val="20"/>
        </w:rPr>
        <w:t>SEGEM BELGESİ</w:t>
      </w:r>
      <w:r>
        <w:rPr>
          <w:szCs w:val="20"/>
        </w:rPr>
        <w:t xml:space="preserve"> MÜDÜR VE TEKNİK PERSONEL İÇİN ZORUNLUDUR.</w:t>
      </w:r>
    </w:p>
    <w:p w14:paraId="362A1F52" w14:textId="77777777" w:rsidR="00114656" w:rsidRPr="008E5C09" w:rsidRDefault="00114656" w:rsidP="00114656">
      <w:pPr>
        <w:pStyle w:val="Default"/>
        <w:numPr>
          <w:ilvl w:val="0"/>
          <w:numId w:val="5"/>
        </w:numPr>
        <w:tabs>
          <w:tab w:val="left" w:pos="142"/>
        </w:tabs>
        <w:spacing w:line="300" w:lineRule="atLeast"/>
        <w:ind w:left="142"/>
        <w:rPr>
          <w:color w:val="FF0000"/>
        </w:rPr>
      </w:pPr>
      <w:r w:rsidRPr="008E5C09">
        <w:rPr>
          <w:color w:val="FF0000"/>
        </w:rPr>
        <w:t xml:space="preserve">16.07.2016 TARİHİNDE YÜRÜRLÜĞE GİREN SİGORTA ACENTELERİ YÖNETMELİĞİNİN UYGULANMASINA İLİŞKİN USUL ESASLAR MADDE 2.8. </w:t>
      </w:r>
      <w:r w:rsidRPr="008E5C09">
        <w:rPr>
          <w:b/>
          <w:bCs/>
          <w:color w:val="FF0000"/>
        </w:rPr>
        <w:t xml:space="preserve">“TEKNİK PERSONEL, İŞ SAATLERİ İÇİNDE VEYA DIŞINDA, YILLIK İZİNDE GEÇİRİLEN SÜRELER DAHİL, BAŞKA BİR İŞTE ÜCRETLİ VEYA ÜCRETSİZ </w:t>
      </w:r>
      <w:r w:rsidRPr="004302F5">
        <w:rPr>
          <w:b/>
          <w:bCs/>
          <w:color w:val="FF0000"/>
          <w:u w:val="single"/>
        </w:rPr>
        <w:t>ÇALIŞAMAZ</w:t>
      </w:r>
      <w:r w:rsidRPr="008E5C09">
        <w:rPr>
          <w:b/>
          <w:bCs/>
          <w:color w:val="FF0000"/>
        </w:rPr>
        <w:t>”</w:t>
      </w:r>
    </w:p>
    <w:p w14:paraId="09006236" w14:textId="77777777" w:rsidR="00E2364D" w:rsidRPr="008E5C09" w:rsidRDefault="006E00D8" w:rsidP="00E5121E">
      <w:pPr>
        <w:pStyle w:val="Default"/>
        <w:numPr>
          <w:ilvl w:val="0"/>
          <w:numId w:val="3"/>
        </w:numPr>
        <w:spacing w:line="300" w:lineRule="atLeast"/>
        <w:ind w:left="142"/>
        <w:jc w:val="both"/>
      </w:pPr>
      <w:r w:rsidRPr="008E5C09">
        <w:t xml:space="preserve">MESLEKİ TECRÜBE TİCARET SİCİL KAYDI, SGK’DAN ALINACAK BELGE GİBİ </w:t>
      </w:r>
      <w:r w:rsidR="00E2364D" w:rsidRPr="008E5C09">
        <w:t>R</w:t>
      </w:r>
      <w:r w:rsidRPr="008E5C09">
        <w:t>ESMİ BELGELER İLE İSPATLANMALIDIR.</w:t>
      </w:r>
      <w:r w:rsidR="00994493">
        <w:t xml:space="preserve"> </w:t>
      </w:r>
      <w:r w:rsidR="00FE1AA7">
        <w:t>SGK DÖKÜMÜNDEKİ İŞYERİ KODLARINI BELİRTİR BELGE DE EKLENMELİDİR.</w:t>
      </w:r>
    </w:p>
    <w:p w14:paraId="6EC467CA" w14:textId="7DFAA30F" w:rsidR="00BE67F6" w:rsidRPr="005D0668" w:rsidRDefault="004302F5" w:rsidP="005866D2">
      <w:pPr>
        <w:pStyle w:val="Default"/>
        <w:numPr>
          <w:ilvl w:val="0"/>
          <w:numId w:val="3"/>
        </w:numPr>
        <w:spacing w:line="300" w:lineRule="atLeast"/>
        <w:ind w:left="142"/>
      </w:pPr>
      <w:r>
        <w:rPr>
          <w:szCs w:val="20"/>
        </w:rPr>
        <w:t>ASGARİ ÖDENMİŞ SERMAYE ŞARTI (TÜZEL)</w:t>
      </w:r>
      <w:r w:rsidRPr="00BE67F6">
        <w:rPr>
          <w:szCs w:val="20"/>
        </w:rPr>
        <w:t xml:space="preserve"> LİMİTED ŞİRKETLER VE ANONİM ŞİRKETLER İÇİN EN AZ </w:t>
      </w:r>
      <w:r w:rsidR="005866D2" w:rsidRPr="005866D2">
        <w:rPr>
          <w:highlight w:val="yellow"/>
        </w:rPr>
        <w:t xml:space="preserve">4.149.275 </w:t>
      </w:r>
      <w:r w:rsidRPr="008045B8">
        <w:rPr>
          <w:szCs w:val="20"/>
          <w:highlight w:val="yellow"/>
        </w:rPr>
        <w:t>TL</w:t>
      </w:r>
      <w:r w:rsidRPr="00BE67F6">
        <w:rPr>
          <w:szCs w:val="20"/>
        </w:rPr>
        <w:t xml:space="preserve"> </w:t>
      </w:r>
      <w:proofErr w:type="gramStart"/>
      <w:r w:rsidRPr="00BE67F6">
        <w:rPr>
          <w:szCs w:val="20"/>
        </w:rPr>
        <w:t xml:space="preserve">( </w:t>
      </w:r>
      <w:r w:rsidR="005866D2" w:rsidRPr="005866D2">
        <w:rPr>
          <w:sz w:val="20"/>
          <w:szCs w:val="20"/>
        </w:rPr>
        <w:t>DÖRTMİLYONYÜZKIRKDOKUZBİNİKİYÜZYETMİŞBEŞ</w:t>
      </w:r>
      <w:proofErr w:type="gramEnd"/>
      <w:r w:rsidRPr="00BE67F6">
        <w:rPr>
          <w:szCs w:val="20"/>
        </w:rPr>
        <w:t xml:space="preserve">) OLMALIDIR. </w:t>
      </w:r>
    </w:p>
    <w:p w14:paraId="7FCE96BB" w14:textId="77777777" w:rsidR="004302F5" w:rsidRPr="008E5C09" w:rsidRDefault="004302F5" w:rsidP="004302F5">
      <w:pPr>
        <w:pStyle w:val="Default"/>
        <w:numPr>
          <w:ilvl w:val="0"/>
          <w:numId w:val="3"/>
        </w:numPr>
        <w:spacing w:line="300" w:lineRule="atLeast"/>
        <w:ind w:left="142"/>
        <w:jc w:val="both"/>
      </w:pPr>
      <w:r w:rsidRPr="008E5C09">
        <w:t xml:space="preserve">TÜM BELGE, FOTOĞRAF VE BEYANLARIN DÜZENLENİŞ TARİHİ 6 AYDAN ESKİ OLMAMALIDIR. SURET OLARAK TESLİM EDİLECEK BELGELERİN SURETİ YETKİLİ MERCİLERCE ONAYLANMIŞ OLACAK YA DA ASLI BELGE TESLİMİ SIRASINDA AYRICA İBRAZ EDİLECEKTİR.  </w:t>
      </w:r>
    </w:p>
    <w:p w14:paraId="337988EF" w14:textId="77777777" w:rsidR="004302F5" w:rsidRDefault="004302F5" w:rsidP="004302F5">
      <w:pPr>
        <w:pStyle w:val="Default"/>
        <w:numPr>
          <w:ilvl w:val="0"/>
          <w:numId w:val="3"/>
        </w:numPr>
        <w:spacing w:line="300" w:lineRule="atLeast"/>
        <w:ind w:left="142"/>
        <w:jc w:val="both"/>
      </w:pPr>
      <w:r w:rsidRPr="008E5C09">
        <w:t>SİGORTA ACENTELERİ LEVHAYA KAYITTAN SONRA 6 AY İÇERİSİNDE EN AZ BİR SİGORTA ŞİRKETİ İLE ACENTELİK SÖZLEŞMESİ YAPARAK BAŞVURU YAPILAN ODAYA BİLDİRMEK ZORUNDADIR.</w:t>
      </w:r>
    </w:p>
    <w:p w14:paraId="5886FC2F" w14:textId="77777777" w:rsidR="00513321" w:rsidRPr="00513321" w:rsidRDefault="007337EE" w:rsidP="007337EE">
      <w:pPr>
        <w:pStyle w:val="Default"/>
        <w:numPr>
          <w:ilvl w:val="0"/>
          <w:numId w:val="3"/>
        </w:numPr>
        <w:spacing w:line="300" w:lineRule="atLeast"/>
        <w:ind w:left="142"/>
        <w:jc w:val="both"/>
      </w:pPr>
      <w:r>
        <w:rPr>
          <w:sz w:val="23"/>
          <w:szCs w:val="23"/>
        </w:rPr>
        <w:t>Nüfus cüzdanı, ikametgâh,</w:t>
      </w:r>
      <w:r w:rsidR="00513321" w:rsidRPr="00513321">
        <w:rPr>
          <w:sz w:val="23"/>
          <w:szCs w:val="23"/>
        </w:rPr>
        <w:t xml:space="preserve"> adli sicil</w:t>
      </w:r>
      <w:r>
        <w:rPr>
          <w:sz w:val="23"/>
          <w:szCs w:val="23"/>
        </w:rPr>
        <w:t xml:space="preserve"> ve mezuniyet belgesi</w:t>
      </w:r>
      <w:r w:rsidR="00513321" w:rsidRPr="00513321">
        <w:rPr>
          <w:sz w:val="23"/>
          <w:szCs w:val="23"/>
        </w:rPr>
        <w:t xml:space="preserve"> e-devletten alınabilir.</w:t>
      </w:r>
    </w:p>
    <w:p w14:paraId="4D857C3A" w14:textId="77777777" w:rsidR="00513321" w:rsidRDefault="00513321" w:rsidP="00513321">
      <w:pPr>
        <w:pStyle w:val="Default"/>
        <w:spacing w:line="300" w:lineRule="atLeast"/>
        <w:ind w:left="142"/>
        <w:jc w:val="both"/>
      </w:pPr>
    </w:p>
    <w:p w14:paraId="14FB9F28" w14:textId="77777777" w:rsidR="004302F5" w:rsidRPr="00BE67F6" w:rsidRDefault="004302F5" w:rsidP="004302F5">
      <w:pPr>
        <w:pStyle w:val="Default"/>
        <w:spacing w:line="300" w:lineRule="atLeast"/>
        <w:ind w:left="142"/>
        <w:jc w:val="both"/>
      </w:pPr>
    </w:p>
    <w:p w14:paraId="14156C18" w14:textId="77777777" w:rsidR="00BE67F6" w:rsidRPr="008E5C09" w:rsidRDefault="00BE67F6" w:rsidP="00BE67F6">
      <w:pPr>
        <w:pStyle w:val="Default"/>
        <w:spacing w:line="300" w:lineRule="atLeast"/>
        <w:ind w:left="142"/>
        <w:jc w:val="both"/>
      </w:pPr>
    </w:p>
    <w:sectPr w:rsidR="00BE67F6" w:rsidRPr="008E5C09" w:rsidSect="00E5121E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798D3" w14:textId="77777777" w:rsidR="00DB6939" w:rsidRDefault="00DB6939" w:rsidP="006006D9">
      <w:pPr>
        <w:spacing w:after="0" w:line="240" w:lineRule="auto"/>
      </w:pPr>
      <w:r>
        <w:separator/>
      </w:r>
    </w:p>
  </w:endnote>
  <w:endnote w:type="continuationSeparator" w:id="0">
    <w:p w14:paraId="5766B729" w14:textId="77777777" w:rsidR="00DB6939" w:rsidRDefault="00DB6939" w:rsidP="0060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92F97" w14:textId="77777777" w:rsidR="00DB6939" w:rsidRDefault="00DB6939" w:rsidP="006006D9">
      <w:pPr>
        <w:spacing w:after="0" w:line="240" w:lineRule="auto"/>
      </w:pPr>
      <w:r>
        <w:separator/>
      </w:r>
    </w:p>
  </w:footnote>
  <w:footnote w:type="continuationSeparator" w:id="0">
    <w:p w14:paraId="6A1ACF51" w14:textId="77777777" w:rsidR="00DB6939" w:rsidRDefault="00DB6939" w:rsidP="00600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CEEE" w14:textId="77777777" w:rsidR="006006D9" w:rsidRDefault="006006D9">
    <w:pPr>
      <w:pStyle w:val="stBilgi"/>
    </w:pPr>
  </w:p>
  <w:p w14:paraId="235935E3" w14:textId="77777777" w:rsidR="00122B10" w:rsidRDefault="00122B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D4766"/>
    <w:multiLevelType w:val="hybridMultilevel"/>
    <w:tmpl w:val="CDACFCB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733E5"/>
    <w:multiLevelType w:val="hybridMultilevel"/>
    <w:tmpl w:val="51E4F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C55B8"/>
    <w:multiLevelType w:val="hybridMultilevel"/>
    <w:tmpl w:val="5A504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A78A0"/>
    <w:multiLevelType w:val="hybridMultilevel"/>
    <w:tmpl w:val="B91C0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12B3D"/>
    <w:multiLevelType w:val="hybridMultilevel"/>
    <w:tmpl w:val="E75E82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467323">
    <w:abstractNumId w:val="1"/>
  </w:num>
  <w:num w:numId="2" w16cid:durableId="1038971501">
    <w:abstractNumId w:val="0"/>
  </w:num>
  <w:num w:numId="3" w16cid:durableId="792362508">
    <w:abstractNumId w:val="3"/>
  </w:num>
  <w:num w:numId="4" w16cid:durableId="894900836">
    <w:abstractNumId w:val="2"/>
  </w:num>
  <w:num w:numId="5" w16cid:durableId="361981666">
    <w:abstractNumId w:val="4"/>
  </w:num>
  <w:num w:numId="6" w16cid:durableId="625745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641"/>
    <w:rsid w:val="00030A5F"/>
    <w:rsid w:val="0006219E"/>
    <w:rsid w:val="000829EB"/>
    <w:rsid w:val="0008336A"/>
    <w:rsid w:val="00114656"/>
    <w:rsid w:val="00122B10"/>
    <w:rsid w:val="00172918"/>
    <w:rsid w:val="0019658C"/>
    <w:rsid w:val="001B53AD"/>
    <w:rsid w:val="001C54A6"/>
    <w:rsid w:val="00212C81"/>
    <w:rsid w:val="00213D7F"/>
    <w:rsid w:val="00341E69"/>
    <w:rsid w:val="00361254"/>
    <w:rsid w:val="003C36F8"/>
    <w:rsid w:val="003C763E"/>
    <w:rsid w:val="003E778D"/>
    <w:rsid w:val="003F3851"/>
    <w:rsid w:val="00413069"/>
    <w:rsid w:val="004302F5"/>
    <w:rsid w:val="00434F29"/>
    <w:rsid w:val="0049618E"/>
    <w:rsid w:val="004D2720"/>
    <w:rsid w:val="004E0471"/>
    <w:rsid w:val="00500D69"/>
    <w:rsid w:val="00513321"/>
    <w:rsid w:val="00533005"/>
    <w:rsid w:val="0056004E"/>
    <w:rsid w:val="005866D2"/>
    <w:rsid w:val="005D0668"/>
    <w:rsid w:val="006006D9"/>
    <w:rsid w:val="0060700C"/>
    <w:rsid w:val="00625D78"/>
    <w:rsid w:val="006C5432"/>
    <w:rsid w:val="006E00D8"/>
    <w:rsid w:val="00705A8F"/>
    <w:rsid w:val="007337EE"/>
    <w:rsid w:val="007C6C69"/>
    <w:rsid w:val="007E5988"/>
    <w:rsid w:val="008045B8"/>
    <w:rsid w:val="0085115D"/>
    <w:rsid w:val="0086300A"/>
    <w:rsid w:val="008672DD"/>
    <w:rsid w:val="008E5C09"/>
    <w:rsid w:val="00994493"/>
    <w:rsid w:val="009C5125"/>
    <w:rsid w:val="009E1D5A"/>
    <w:rsid w:val="00A10411"/>
    <w:rsid w:val="00A71CB3"/>
    <w:rsid w:val="00AE12E9"/>
    <w:rsid w:val="00B81994"/>
    <w:rsid w:val="00BE2E76"/>
    <w:rsid w:val="00BE67F6"/>
    <w:rsid w:val="00BF1F9B"/>
    <w:rsid w:val="00CB6641"/>
    <w:rsid w:val="00CD6709"/>
    <w:rsid w:val="00D14060"/>
    <w:rsid w:val="00D2133F"/>
    <w:rsid w:val="00D25DD0"/>
    <w:rsid w:val="00D340F5"/>
    <w:rsid w:val="00DB6939"/>
    <w:rsid w:val="00DF0736"/>
    <w:rsid w:val="00E2364D"/>
    <w:rsid w:val="00E27DC8"/>
    <w:rsid w:val="00E41E8C"/>
    <w:rsid w:val="00E5121E"/>
    <w:rsid w:val="00EE1541"/>
    <w:rsid w:val="00FC117A"/>
    <w:rsid w:val="00FE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253C"/>
  <w15:docId w15:val="{FEF4B924-1A15-4936-8E32-FDDF6547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0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06D9"/>
  </w:style>
  <w:style w:type="paragraph" w:styleId="AltBilgi">
    <w:name w:val="footer"/>
    <w:basedOn w:val="Normal"/>
    <w:link w:val="AltBilgiChar"/>
    <w:uiPriority w:val="99"/>
    <w:unhideWhenUsed/>
    <w:rsid w:val="0060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06D9"/>
  </w:style>
  <w:style w:type="paragraph" w:styleId="BalonMetni">
    <w:name w:val="Balloon Text"/>
    <w:basedOn w:val="Normal"/>
    <w:link w:val="BalonMetniChar"/>
    <w:uiPriority w:val="99"/>
    <w:semiHidden/>
    <w:unhideWhenUsed/>
    <w:rsid w:val="0060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6D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23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0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Murat Yaşar</cp:lastModifiedBy>
  <cp:revision>6</cp:revision>
  <cp:lastPrinted>2016-08-10T10:51:00Z</cp:lastPrinted>
  <dcterms:created xsi:type="dcterms:W3CDTF">2025-01-30T13:26:00Z</dcterms:created>
  <dcterms:modified xsi:type="dcterms:W3CDTF">2026-01-30T05:37:00Z</dcterms:modified>
</cp:coreProperties>
</file>